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C4D57" w14:textId="77777777" w:rsidR="004A2BC3" w:rsidRDefault="004A2BC3" w:rsidP="004A2BC3">
      <w:pPr>
        <w:pStyle w:val="Default"/>
      </w:pPr>
    </w:p>
    <w:p w14:paraId="16D82B33" w14:textId="4D01162C" w:rsidR="004A2BC3" w:rsidRDefault="00C7440A" w:rsidP="004A2BC3">
      <w:pPr>
        <w:jc w:val="center"/>
        <w:rPr>
          <w:rFonts w:ascii="黑体e眠副浡渀." w:eastAsia="黑体e眠副浡渀." w:cs="黑体e眠副浡渀."/>
          <w:sz w:val="32"/>
          <w:szCs w:val="32"/>
        </w:rPr>
      </w:pPr>
      <w:r w:rsidRPr="00C7440A">
        <w:rPr>
          <w:rFonts w:ascii="黑体e眠副浡渀." w:eastAsia="黑体e眠副浡渀." w:cs="黑体e眠副浡渀." w:hint="eastAsia"/>
          <w:sz w:val="32"/>
          <w:szCs w:val="32"/>
        </w:rPr>
        <w:t>全国大学生“智能助残”科技创意创新大赛暨第二届智能医疗器械创新大赛</w:t>
      </w:r>
      <w:r w:rsidR="004A2BC3">
        <w:rPr>
          <w:rFonts w:ascii="黑体e眠副浡渀." w:eastAsia="黑体e眠副浡渀." w:cs="黑体e眠副浡渀." w:hint="eastAsia"/>
          <w:sz w:val="32"/>
          <w:szCs w:val="32"/>
        </w:rPr>
        <w:t>推荐参赛表</w:t>
      </w:r>
    </w:p>
    <w:p w14:paraId="7DFE07B5" w14:textId="77777777" w:rsidR="004A2BC3" w:rsidRDefault="004A2BC3" w:rsidP="004A2BC3">
      <w:pPr>
        <w:jc w:val="center"/>
        <w:rPr>
          <w:rFonts w:ascii="黑体e眠副浡渀." w:eastAsia="黑体e眠副浡渀." w:cs="黑体e眠副浡渀."/>
          <w:sz w:val="32"/>
          <w:szCs w:val="32"/>
        </w:rPr>
      </w:pPr>
    </w:p>
    <w:p w14:paraId="157AB633" w14:textId="77777777" w:rsidR="004A2BC3" w:rsidRDefault="004A2BC3" w:rsidP="004A2BC3">
      <w:pPr>
        <w:pStyle w:val="Default"/>
        <w:rPr>
          <w:rFonts w:ascii="仿宋@...蕀." w:eastAsia="仿宋@...蕀." w:cs="仿宋@...蕀."/>
        </w:rPr>
      </w:pPr>
      <w:r>
        <w:rPr>
          <w:rFonts w:hint="eastAsia"/>
          <w:sz w:val="28"/>
          <w:szCs w:val="28"/>
        </w:rPr>
        <w:t>竞赛组委会：</w:t>
      </w:r>
    </w:p>
    <w:p w14:paraId="1FAC775B" w14:textId="59CADAD3" w:rsidR="004A2BC3" w:rsidRDefault="004A2BC3" w:rsidP="004A2BC3">
      <w:pPr>
        <w:pStyle w:val="Default"/>
        <w:rPr>
          <w:rFonts w:ascii="仿宋@璵..籀." w:eastAsia="仿宋@璵..籀." w:cs="仿宋@璵..籀."/>
          <w:sz w:val="28"/>
          <w:szCs w:val="28"/>
        </w:rPr>
      </w:pPr>
      <w:r w:rsidRPr="004A2BC3">
        <w:rPr>
          <w:rFonts w:ascii="仿宋@璵..籀." w:eastAsia="仿宋@璵..籀." w:cs="仿宋@璵..籀."/>
          <w:sz w:val="28"/>
          <w:szCs w:val="28"/>
        </w:rPr>
        <w:t xml:space="preserve"> </w:t>
      </w:r>
      <w:r w:rsidRPr="004A2BC3">
        <w:rPr>
          <w:rFonts w:ascii="仿宋@璵..籀." w:eastAsia="仿宋@璵..籀." w:cs="仿宋@璵..籀." w:hint="eastAsia"/>
          <w:sz w:val="28"/>
          <w:szCs w:val="28"/>
        </w:rPr>
        <w:tab/>
      </w:r>
      <w:r w:rsidR="00E90C80">
        <w:rPr>
          <w:rFonts w:ascii="仿宋@璵..籀." w:eastAsia="仿宋@璵..籀." w:cs="仿宋@璵..籀." w:hint="eastAsia"/>
          <w:sz w:val="28"/>
          <w:szCs w:val="28"/>
        </w:rPr>
        <w:t xml:space="preserve">  </w:t>
      </w:r>
      <w:r w:rsidRPr="004A2BC3">
        <w:rPr>
          <w:rFonts w:ascii="仿宋@璵..籀." w:eastAsia="仿宋@璵..籀." w:cs="仿宋@璵..籀." w:hint="eastAsia"/>
          <w:sz w:val="28"/>
          <w:szCs w:val="28"/>
        </w:rPr>
        <w:t>为了推动我校生物医学工程</w:t>
      </w:r>
      <w:r w:rsidR="00E90C80">
        <w:rPr>
          <w:rFonts w:ascii="仿宋@璵..籀." w:eastAsia="仿宋@璵..籀." w:cs="仿宋@璵..籀." w:hint="eastAsia"/>
          <w:sz w:val="28"/>
          <w:szCs w:val="28"/>
        </w:rPr>
        <w:t>相关</w:t>
      </w:r>
      <w:r w:rsidRPr="004A2BC3">
        <w:rPr>
          <w:rFonts w:ascii="仿宋@璵..籀." w:eastAsia="仿宋@璵..籀." w:cs="仿宋@璵..籀." w:hint="eastAsia"/>
          <w:sz w:val="28"/>
          <w:szCs w:val="28"/>
        </w:rPr>
        <w:t>学科的发展，加快专业建设步伐，鼓励大学生在</w:t>
      </w:r>
      <w:r w:rsidR="007F69A3" w:rsidRPr="007F69A3">
        <w:rPr>
          <w:rFonts w:ascii="仿宋@璵..籀." w:eastAsia="仿宋@璵..籀." w:cs="仿宋@璵..籀." w:hint="eastAsia"/>
          <w:sz w:val="28"/>
          <w:szCs w:val="28"/>
        </w:rPr>
        <w:t>智能医疗器械</w:t>
      </w:r>
      <w:r w:rsidRPr="004A2BC3">
        <w:rPr>
          <w:rFonts w:ascii="仿宋@璵..籀." w:eastAsia="仿宋@璵..籀." w:cs="仿宋@璵..籀." w:hint="eastAsia"/>
          <w:sz w:val="28"/>
          <w:szCs w:val="28"/>
        </w:rPr>
        <w:t>领域开展创新实践活动</w:t>
      </w:r>
      <w:r>
        <w:rPr>
          <w:rFonts w:ascii="仿宋@璵..籀." w:eastAsia="仿宋@璵..籀." w:cs="仿宋@璵..籀." w:hint="eastAsia"/>
          <w:sz w:val="28"/>
          <w:szCs w:val="28"/>
        </w:rPr>
        <w:t>，</w:t>
      </w:r>
      <w:r w:rsidRPr="004A2BC3">
        <w:rPr>
          <w:rFonts w:ascii="仿宋@璵..籀." w:eastAsia="仿宋@璵..籀." w:cs="仿宋@璵..籀." w:hint="eastAsia"/>
          <w:sz w:val="28"/>
          <w:szCs w:val="28"/>
        </w:rPr>
        <w:t>培养高水平专业人才，</w:t>
      </w:r>
      <w:r w:rsidR="00E90C80">
        <w:rPr>
          <w:rFonts w:ascii="仿宋@璵..籀." w:eastAsia="仿宋@璵..籀." w:cs="仿宋@璵..籀." w:hint="eastAsia"/>
          <w:sz w:val="28"/>
          <w:szCs w:val="28"/>
        </w:rPr>
        <w:t>经过</w:t>
      </w:r>
      <w:r w:rsidR="00A405CD">
        <w:rPr>
          <w:rFonts w:ascii="仿宋@璵..籀." w:eastAsia="仿宋@璵..籀." w:cs="仿宋@璵..籀." w:hint="eastAsia"/>
          <w:sz w:val="28"/>
          <w:szCs w:val="28"/>
        </w:rPr>
        <w:t>审核</w:t>
      </w:r>
      <w:r w:rsidRPr="004A2BC3">
        <w:rPr>
          <w:rFonts w:ascii="仿宋@璵..籀." w:eastAsia="仿宋@璵..籀." w:cs="仿宋@璵..籀." w:hint="eastAsia"/>
          <w:sz w:val="28"/>
          <w:szCs w:val="28"/>
        </w:rPr>
        <w:t>，</w:t>
      </w:r>
      <w:r w:rsidR="00E90C80">
        <w:rPr>
          <w:rFonts w:ascii="仿宋@璵..籀." w:eastAsia="仿宋@璵..籀." w:cs="仿宋@璵..籀." w:hint="eastAsia"/>
          <w:sz w:val="28"/>
          <w:szCs w:val="28"/>
        </w:rPr>
        <w:t>由</w:t>
      </w:r>
      <w:r w:rsidR="00A405CD">
        <w:rPr>
          <w:rFonts w:ascii="仿宋@璵..籀." w:eastAsia="仿宋@璵..籀." w:cs="仿宋@璵..籀." w:hint="eastAsia"/>
          <w:sz w:val="28"/>
          <w:szCs w:val="28"/>
          <w:u w:val="single"/>
        </w:rPr>
        <w:t xml:space="preserve">     </w:t>
      </w:r>
      <w:r w:rsidR="00A405CD">
        <w:rPr>
          <w:rFonts w:ascii="仿宋@璵..籀." w:eastAsia="仿宋@璵..籀." w:cs="仿宋@璵..籀."/>
          <w:sz w:val="28"/>
          <w:szCs w:val="28"/>
          <w:u w:val="single"/>
        </w:rPr>
        <w:t xml:space="preserve">    </w:t>
      </w:r>
      <w:r w:rsidR="00A405CD" w:rsidRPr="00CD27F6">
        <w:rPr>
          <w:rFonts w:ascii="仿宋@璵..籀." w:eastAsia="仿宋@璵..籀." w:cs="仿宋@璵..籀."/>
          <w:color w:val="FF0000"/>
          <w:sz w:val="28"/>
          <w:szCs w:val="28"/>
          <w:u w:val="single"/>
        </w:rPr>
        <w:t>(</w:t>
      </w:r>
      <w:r w:rsidR="00CD27F6" w:rsidRPr="00CD27F6">
        <w:rPr>
          <w:rFonts w:ascii="仿宋@璵..籀." w:eastAsia="仿宋@璵..籀." w:cs="仿宋@璵..籀." w:hint="eastAsia"/>
          <w:color w:val="FF0000"/>
          <w:sz w:val="28"/>
          <w:szCs w:val="28"/>
          <w:u w:val="single"/>
        </w:rPr>
        <w:t>所有</w:t>
      </w:r>
      <w:r w:rsidR="00A405CD" w:rsidRPr="00CD27F6">
        <w:rPr>
          <w:rFonts w:ascii="仿宋@璵..籀." w:eastAsia="仿宋@璵..籀." w:cs="仿宋@璵..籀." w:hint="eastAsia"/>
          <w:color w:val="FF0000"/>
          <w:sz w:val="28"/>
          <w:szCs w:val="28"/>
          <w:u w:val="single"/>
        </w:rPr>
        <w:t>参赛选手姓名</w:t>
      </w:r>
      <w:r w:rsidR="00A405CD" w:rsidRPr="00CD27F6">
        <w:rPr>
          <w:rFonts w:ascii="仿宋@璵..籀." w:eastAsia="仿宋@璵..籀." w:cs="仿宋@璵..籀."/>
          <w:color w:val="FF0000"/>
          <w:sz w:val="28"/>
          <w:szCs w:val="28"/>
          <w:u w:val="single"/>
        </w:rPr>
        <w:t>)</w:t>
      </w:r>
      <w:r w:rsidRPr="004A2BC3">
        <w:rPr>
          <w:rFonts w:ascii="仿宋@璵..籀." w:eastAsia="仿宋@璵..籀." w:cs="仿宋@璵..籀." w:hint="eastAsia"/>
          <w:sz w:val="28"/>
          <w:szCs w:val="28"/>
          <w:u w:val="single"/>
        </w:rPr>
        <w:t xml:space="preserve">  </w:t>
      </w:r>
      <w:r w:rsidR="00E90C80">
        <w:rPr>
          <w:rFonts w:ascii="仿宋@璵..籀." w:eastAsia="仿宋@璵..籀." w:cs="仿宋@璵..籀." w:hint="eastAsia"/>
          <w:sz w:val="28"/>
          <w:szCs w:val="28"/>
          <w:u w:val="single"/>
        </w:rPr>
        <w:t xml:space="preserve"> </w:t>
      </w:r>
      <w:r w:rsidRPr="004A2BC3">
        <w:rPr>
          <w:rFonts w:ascii="仿宋@璵..籀." w:eastAsia="仿宋@璵..籀." w:cs="仿宋@璵..籀." w:hint="eastAsia"/>
          <w:sz w:val="28"/>
          <w:szCs w:val="28"/>
          <w:u w:val="single"/>
        </w:rPr>
        <w:t xml:space="preserve">  </w:t>
      </w:r>
      <w:r w:rsidR="00E90C80" w:rsidRPr="00E90C80">
        <w:rPr>
          <w:rFonts w:ascii="仿宋@璵..籀." w:eastAsia="仿宋@璵..籀." w:cs="仿宋@璵..籀." w:hint="eastAsia"/>
          <w:sz w:val="28"/>
          <w:szCs w:val="28"/>
        </w:rPr>
        <w:t>组队的</w:t>
      </w:r>
      <w:r w:rsidRPr="004A2BC3">
        <w:rPr>
          <w:rFonts w:ascii="仿宋@璵..籀." w:eastAsia="仿宋@璵..籀." w:cs="仿宋@璵..籀." w:hint="eastAsia"/>
          <w:sz w:val="28"/>
          <w:szCs w:val="28"/>
        </w:rPr>
        <w:t>项目</w:t>
      </w:r>
      <w:r w:rsidR="00E90C80" w:rsidRPr="004A2BC3">
        <w:rPr>
          <w:rFonts w:ascii="仿宋@璵..籀." w:eastAsia="仿宋@璵..籀." w:cs="仿宋@璵..籀." w:hint="eastAsia"/>
          <w:sz w:val="28"/>
          <w:szCs w:val="28"/>
          <w:u w:val="single"/>
        </w:rPr>
        <w:t xml:space="preserve"> </w:t>
      </w:r>
      <w:r w:rsidR="00A405CD">
        <w:rPr>
          <w:rFonts w:ascii="仿宋@璵..籀." w:eastAsia="仿宋@璵..籀." w:cs="仿宋@璵..籀."/>
          <w:sz w:val="28"/>
          <w:szCs w:val="28"/>
          <w:u w:val="single"/>
        </w:rPr>
        <w:t xml:space="preserve">  </w:t>
      </w:r>
      <w:r w:rsidR="00E90C80" w:rsidRPr="004A2BC3">
        <w:rPr>
          <w:rFonts w:ascii="仿宋@璵..籀." w:eastAsia="仿宋@璵..籀." w:cs="仿宋@璵..籀." w:hint="eastAsia"/>
          <w:sz w:val="28"/>
          <w:szCs w:val="28"/>
          <w:u w:val="single"/>
        </w:rPr>
        <w:t xml:space="preserve">       </w:t>
      </w:r>
      <w:r w:rsidR="009572F0">
        <w:rPr>
          <w:rFonts w:ascii="仿宋@璵..籀." w:eastAsia="仿宋@璵..籀." w:cs="仿宋@璵..籀."/>
          <w:sz w:val="28"/>
          <w:szCs w:val="28"/>
          <w:u w:val="single"/>
        </w:rPr>
        <w:t xml:space="preserve">    </w:t>
      </w:r>
      <w:r w:rsidR="00E90C80" w:rsidRPr="004A2BC3">
        <w:rPr>
          <w:rFonts w:ascii="仿宋@璵..籀." w:eastAsia="仿宋@璵..籀." w:cs="仿宋@璵..籀." w:hint="eastAsia"/>
          <w:sz w:val="28"/>
          <w:szCs w:val="28"/>
          <w:u w:val="single"/>
        </w:rPr>
        <w:t xml:space="preserve">  </w:t>
      </w:r>
      <w:r w:rsidR="00CD27F6" w:rsidRPr="00CD27F6">
        <w:rPr>
          <w:rFonts w:ascii="仿宋@璵..籀." w:eastAsia="仿宋@璵..籀." w:cs="仿宋@璵..籀."/>
          <w:color w:val="FF0000"/>
          <w:sz w:val="28"/>
          <w:szCs w:val="28"/>
          <w:u w:val="single"/>
        </w:rPr>
        <w:t>(</w:t>
      </w:r>
      <w:r w:rsidR="009572F0">
        <w:rPr>
          <w:rFonts w:ascii="仿宋@璵..籀." w:eastAsia="仿宋@璵..籀." w:cs="仿宋@璵..籀." w:hint="eastAsia"/>
          <w:color w:val="FF0000"/>
          <w:sz w:val="28"/>
          <w:szCs w:val="28"/>
          <w:u w:val="single"/>
        </w:rPr>
        <w:t>作品名称</w:t>
      </w:r>
      <w:r w:rsidR="00CD27F6" w:rsidRPr="00CD27F6">
        <w:rPr>
          <w:rFonts w:ascii="仿宋@璵..籀." w:eastAsia="仿宋@璵..籀." w:cs="仿宋@璵..籀."/>
          <w:color w:val="FF0000"/>
          <w:sz w:val="28"/>
          <w:szCs w:val="28"/>
          <w:u w:val="single"/>
        </w:rPr>
        <w:t>)</w:t>
      </w:r>
      <w:r w:rsidR="00E90C80" w:rsidRPr="004A2BC3">
        <w:rPr>
          <w:rFonts w:ascii="仿宋@璵..籀." w:eastAsia="仿宋@璵..籀." w:cs="仿宋@璵..籀." w:hint="eastAsia"/>
          <w:sz w:val="28"/>
          <w:szCs w:val="28"/>
          <w:u w:val="single"/>
        </w:rPr>
        <w:t xml:space="preserve">    </w:t>
      </w:r>
      <w:r w:rsidR="00E90C80">
        <w:rPr>
          <w:rFonts w:ascii="仿宋@璵..籀." w:eastAsia="仿宋@璵..籀." w:cs="仿宋@璵..籀." w:hint="eastAsia"/>
          <w:sz w:val="28"/>
          <w:szCs w:val="28"/>
          <w:u w:val="single"/>
        </w:rPr>
        <w:t xml:space="preserve">                   </w:t>
      </w:r>
      <w:r w:rsidRPr="004A2BC3">
        <w:rPr>
          <w:rFonts w:ascii="仿宋@璵..籀." w:eastAsia="仿宋@璵..籀." w:cs="仿宋@璵..籀." w:hint="eastAsia"/>
          <w:sz w:val="28"/>
          <w:szCs w:val="28"/>
        </w:rPr>
        <w:t>的准备材料符合</w:t>
      </w:r>
      <w:r w:rsidR="00A405CD">
        <w:rPr>
          <w:rFonts w:ascii="仿宋@璵..籀." w:eastAsia="仿宋@璵..籀." w:cs="仿宋@璵..籀." w:hint="eastAsia"/>
          <w:sz w:val="28"/>
          <w:szCs w:val="28"/>
        </w:rPr>
        <w:t>大赛关于</w:t>
      </w:r>
      <w:r w:rsidR="00A405CD" w:rsidRPr="00D4117B">
        <w:rPr>
          <w:rFonts w:ascii="仿宋@璵..籀." w:eastAsia="仿宋@璵..籀." w:cs="仿宋@璵..籀." w:hint="eastAsia"/>
          <w:b/>
          <w:sz w:val="28"/>
          <w:szCs w:val="28"/>
        </w:rPr>
        <w:t>作品原创性</w:t>
      </w:r>
      <w:r w:rsidR="00A405CD">
        <w:rPr>
          <w:rFonts w:ascii="仿宋@璵..籀." w:eastAsia="仿宋@璵..籀." w:cs="仿宋@璵..籀." w:hint="eastAsia"/>
          <w:sz w:val="28"/>
          <w:szCs w:val="28"/>
        </w:rPr>
        <w:t>的</w:t>
      </w:r>
      <w:r w:rsidRPr="004A2BC3">
        <w:rPr>
          <w:rFonts w:ascii="仿宋@璵..籀." w:eastAsia="仿宋@璵..籀." w:cs="仿宋@璵..籀." w:hint="eastAsia"/>
          <w:sz w:val="28"/>
          <w:szCs w:val="28"/>
        </w:rPr>
        <w:t>要求，特此推荐参加</w:t>
      </w:r>
      <w:r w:rsidR="00A405CD">
        <w:rPr>
          <w:rFonts w:ascii="仿宋@璵..籀." w:eastAsia="仿宋@璵..籀." w:cs="仿宋@璵..籀." w:hint="eastAsia"/>
          <w:sz w:val="28"/>
          <w:szCs w:val="28"/>
        </w:rPr>
        <w:t>本次大赛</w:t>
      </w:r>
      <w:r w:rsidRPr="004A2BC3">
        <w:rPr>
          <w:rFonts w:ascii="仿宋@璵..籀." w:eastAsia="仿宋@璵..籀." w:cs="仿宋@璵..籀." w:hint="eastAsia"/>
          <w:sz w:val="28"/>
          <w:szCs w:val="28"/>
        </w:rPr>
        <w:t>，请予以接收。</w:t>
      </w:r>
    </w:p>
    <w:p w14:paraId="366B93B5" w14:textId="77777777" w:rsidR="004A2BC3" w:rsidRDefault="00824FC3" w:rsidP="004A2BC3">
      <w:pPr>
        <w:pStyle w:val="Default"/>
        <w:rPr>
          <w:rFonts w:ascii="仿宋@璵..籀." w:eastAsia="仿宋@璵..籀." w:cs="仿宋@璵..籀."/>
          <w:sz w:val="28"/>
          <w:szCs w:val="28"/>
        </w:rPr>
      </w:pPr>
      <w:r>
        <w:rPr>
          <w:rFonts w:ascii="仿宋@璵..籀." w:eastAsia="仿宋@璵..籀." w:cs="仿宋@璵..籀." w:hint="eastAsia"/>
          <w:sz w:val="28"/>
          <w:szCs w:val="28"/>
        </w:rPr>
        <w:t xml:space="preserve">   致敬！</w:t>
      </w:r>
    </w:p>
    <w:p w14:paraId="126C181B" w14:textId="77777777" w:rsidR="004C13D7" w:rsidRDefault="004C13D7" w:rsidP="004C13D7">
      <w:pPr>
        <w:pStyle w:val="Default"/>
        <w:wordWrap w:val="0"/>
        <w:jc w:val="right"/>
        <w:rPr>
          <w:rFonts w:ascii="仿宋@璵..籀." w:eastAsia="仿宋@璵..籀." w:cs="仿宋@璵..籀."/>
          <w:sz w:val="28"/>
          <w:szCs w:val="28"/>
        </w:rPr>
      </w:pPr>
    </w:p>
    <w:p w14:paraId="19CA756F" w14:textId="77777777" w:rsidR="004C13D7" w:rsidRDefault="004C13D7" w:rsidP="004C13D7">
      <w:pPr>
        <w:pStyle w:val="Default"/>
        <w:jc w:val="right"/>
        <w:rPr>
          <w:rFonts w:ascii="仿宋@璵..籀." w:eastAsia="仿宋@璵..籀." w:cs="仿宋@璵..籀."/>
          <w:sz w:val="28"/>
          <w:szCs w:val="28"/>
        </w:rPr>
      </w:pPr>
    </w:p>
    <w:p w14:paraId="55E76431" w14:textId="79555949" w:rsidR="004C13D7" w:rsidRDefault="004C13D7" w:rsidP="004C13D7">
      <w:pPr>
        <w:pStyle w:val="Default"/>
        <w:wordWrap w:val="0"/>
        <w:jc w:val="right"/>
        <w:rPr>
          <w:rFonts w:ascii="仿宋@璵..籀." w:eastAsia="仿宋@璵..籀." w:cs="仿宋@璵..籀." w:hint="eastAsia"/>
          <w:sz w:val="28"/>
          <w:szCs w:val="28"/>
        </w:rPr>
      </w:pPr>
      <w:r>
        <w:rPr>
          <w:rFonts w:ascii="仿宋@璵..籀." w:eastAsia="仿宋@璵..籀." w:cs="仿宋@璵..籀." w:hint="eastAsia"/>
          <w:sz w:val="28"/>
          <w:szCs w:val="28"/>
        </w:rPr>
        <w:t xml:space="preserve">参赛人员签名： </w:t>
      </w:r>
      <w:r>
        <w:rPr>
          <w:rFonts w:ascii="仿宋@璵..籀." w:eastAsia="仿宋@璵..籀." w:cs="仿宋@璵..籀."/>
          <w:sz w:val="28"/>
          <w:szCs w:val="28"/>
        </w:rPr>
        <w:t xml:space="preserve">                            </w:t>
      </w:r>
    </w:p>
    <w:p w14:paraId="51CAA75A" w14:textId="66830C19" w:rsidR="004C13D7" w:rsidRDefault="004C13D7" w:rsidP="004A2BC3">
      <w:pPr>
        <w:pStyle w:val="Default"/>
        <w:jc w:val="right"/>
        <w:rPr>
          <w:rFonts w:ascii="仿宋@璵..籀." w:eastAsia="仿宋@璵..籀." w:cs="仿宋@璵..籀."/>
          <w:sz w:val="28"/>
          <w:szCs w:val="28"/>
        </w:rPr>
      </w:pPr>
    </w:p>
    <w:p w14:paraId="4CBF04C8" w14:textId="799764C9" w:rsidR="004C13D7" w:rsidRDefault="004C13D7" w:rsidP="004C13D7">
      <w:pPr>
        <w:pStyle w:val="Default"/>
        <w:jc w:val="right"/>
        <w:rPr>
          <w:rFonts w:ascii="仿宋@璵..籀." w:eastAsia="仿宋@璵..籀." w:cs="仿宋@璵..籀."/>
          <w:sz w:val="28"/>
          <w:szCs w:val="28"/>
        </w:rPr>
      </w:pPr>
    </w:p>
    <w:p w14:paraId="4C740435" w14:textId="2CD0920B" w:rsidR="004C13D7" w:rsidRDefault="004C13D7" w:rsidP="004C13D7">
      <w:pPr>
        <w:pStyle w:val="Default"/>
        <w:wordWrap w:val="0"/>
        <w:jc w:val="right"/>
        <w:rPr>
          <w:rFonts w:ascii="仿宋@璵..籀." w:eastAsia="仿宋@璵..籀." w:cs="仿宋@璵..籀." w:hint="eastAsia"/>
          <w:sz w:val="28"/>
          <w:szCs w:val="28"/>
        </w:rPr>
      </w:pPr>
      <w:r>
        <w:rPr>
          <w:rFonts w:ascii="仿宋@璵..籀." w:eastAsia="仿宋@璵..籀." w:cs="仿宋@璵..籀." w:hint="eastAsia"/>
          <w:sz w:val="28"/>
          <w:szCs w:val="28"/>
        </w:rPr>
        <w:t xml:space="preserve">指导老师签名： </w:t>
      </w:r>
      <w:r>
        <w:rPr>
          <w:rFonts w:ascii="仿宋@璵..籀." w:eastAsia="仿宋@璵..籀." w:cs="仿宋@璵..籀."/>
          <w:sz w:val="28"/>
          <w:szCs w:val="28"/>
        </w:rPr>
        <w:t xml:space="preserve">                    </w:t>
      </w:r>
    </w:p>
    <w:p w14:paraId="3AECF545" w14:textId="77777777" w:rsidR="004A2BC3" w:rsidRDefault="00E90C80" w:rsidP="004A2BC3">
      <w:pPr>
        <w:pStyle w:val="Default"/>
        <w:jc w:val="right"/>
        <w:rPr>
          <w:rFonts w:ascii="仿宋@璵..籀." w:eastAsia="仿宋@璵..籀." w:cs="仿宋@璵..籀."/>
          <w:sz w:val="28"/>
          <w:szCs w:val="28"/>
        </w:rPr>
      </w:pPr>
      <w:r>
        <w:rPr>
          <w:rFonts w:ascii="仿宋@璵..籀." w:eastAsia="仿宋@璵..籀." w:cs="仿宋@璵..籀." w:hint="eastAsia"/>
          <w:sz w:val="28"/>
          <w:szCs w:val="28"/>
        </w:rPr>
        <w:t>xxx</w:t>
      </w:r>
      <w:r w:rsidR="004A2BC3">
        <w:rPr>
          <w:rFonts w:ascii="仿宋@璵..籀." w:eastAsia="仿宋@璵..籀." w:cs="仿宋@璵..籀." w:hint="eastAsia"/>
          <w:sz w:val="28"/>
          <w:szCs w:val="28"/>
        </w:rPr>
        <w:t>大学</w:t>
      </w:r>
    </w:p>
    <w:p w14:paraId="2F8A3128" w14:textId="7E60EB35" w:rsidR="004A2BC3" w:rsidRDefault="004A2BC3" w:rsidP="004A2BC3">
      <w:pPr>
        <w:pStyle w:val="Default"/>
        <w:jc w:val="right"/>
        <w:rPr>
          <w:rFonts w:ascii="仿宋@璵..籀." w:eastAsia="仿宋@璵..籀." w:cs="仿宋@璵..籀."/>
          <w:sz w:val="28"/>
          <w:szCs w:val="28"/>
        </w:rPr>
      </w:pPr>
      <w:r>
        <w:rPr>
          <w:rFonts w:ascii="仿宋@璵..籀." w:eastAsia="仿宋@璵..籀." w:cs="仿宋@璵..籀." w:hint="eastAsia"/>
          <w:sz w:val="28"/>
          <w:szCs w:val="28"/>
        </w:rPr>
        <w:t>20</w:t>
      </w:r>
      <w:bookmarkStart w:id="0" w:name="_GoBack"/>
      <w:bookmarkEnd w:id="0"/>
      <w:r w:rsidR="00D469DD">
        <w:rPr>
          <w:rFonts w:ascii="仿宋@璵..籀." w:eastAsia="仿宋@璵..籀." w:cs="仿宋@璵..籀."/>
          <w:sz w:val="28"/>
          <w:szCs w:val="28"/>
        </w:rPr>
        <w:t>2</w:t>
      </w:r>
      <w:r w:rsidR="00215346">
        <w:rPr>
          <w:rFonts w:ascii="仿宋@璵..籀." w:eastAsia="仿宋@璵..籀." w:cs="仿宋@璵..籀."/>
          <w:sz w:val="28"/>
          <w:szCs w:val="28"/>
        </w:rPr>
        <w:t>5</w:t>
      </w:r>
      <w:r w:rsidR="00215346">
        <w:rPr>
          <w:rFonts w:ascii="仿宋@璵..籀." w:eastAsia="仿宋@璵..籀." w:cs="仿宋@璵..籀." w:hint="eastAsia"/>
          <w:sz w:val="28"/>
          <w:szCs w:val="28"/>
        </w:rPr>
        <w:t>年</w:t>
      </w:r>
      <w:r w:rsidR="00E90C80">
        <w:rPr>
          <w:rFonts w:ascii="仿宋@璵..籀." w:eastAsia="仿宋@璵..籀." w:cs="仿宋@璵..籀." w:hint="eastAsia"/>
          <w:sz w:val="28"/>
          <w:szCs w:val="28"/>
        </w:rPr>
        <w:t xml:space="preserve">x </w:t>
      </w:r>
      <w:r>
        <w:rPr>
          <w:rFonts w:ascii="仿宋@璵..籀." w:eastAsia="仿宋@璵..籀." w:cs="仿宋@璵..籀." w:hint="eastAsia"/>
          <w:sz w:val="28"/>
          <w:szCs w:val="28"/>
        </w:rPr>
        <w:t>月</w:t>
      </w:r>
      <w:r w:rsidR="00E90C80">
        <w:rPr>
          <w:rFonts w:ascii="仿宋@璵..籀." w:eastAsia="仿宋@璵..籀." w:cs="仿宋@璵..籀." w:hint="eastAsia"/>
          <w:sz w:val="28"/>
          <w:szCs w:val="28"/>
        </w:rPr>
        <w:t xml:space="preserve"> x </w:t>
      </w:r>
      <w:r>
        <w:rPr>
          <w:rFonts w:ascii="仿宋@璵..籀." w:eastAsia="仿宋@璵..籀." w:cs="仿宋@璵..籀." w:hint="eastAsia"/>
          <w:sz w:val="28"/>
          <w:szCs w:val="28"/>
        </w:rPr>
        <w:t>日</w:t>
      </w:r>
    </w:p>
    <w:p w14:paraId="638CA43F" w14:textId="313A8C60" w:rsidR="00E90C80" w:rsidRDefault="00E90C80" w:rsidP="004A2BC3">
      <w:pPr>
        <w:pStyle w:val="Default"/>
        <w:jc w:val="right"/>
        <w:rPr>
          <w:rFonts w:ascii="仿宋@璵..籀." w:eastAsia="仿宋@璵..籀." w:cs="仿宋@璵..籀." w:hint="eastAsia"/>
          <w:sz w:val="28"/>
          <w:szCs w:val="28"/>
        </w:rPr>
      </w:pPr>
    </w:p>
    <w:p w14:paraId="2585E120" w14:textId="77777777" w:rsidR="00E90C80" w:rsidRDefault="00E90C80" w:rsidP="004A2BC3">
      <w:pPr>
        <w:pStyle w:val="Default"/>
        <w:jc w:val="right"/>
        <w:rPr>
          <w:rFonts w:ascii="仿宋@璵..籀." w:eastAsia="仿宋@璵..籀." w:cs="仿宋@璵..籀."/>
          <w:sz w:val="28"/>
          <w:szCs w:val="28"/>
        </w:rPr>
      </w:pPr>
    </w:p>
    <w:p w14:paraId="1C1A531B" w14:textId="77777777" w:rsidR="00E90C80" w:rsidRPr="00E90C80" w:rsidRDefault="00E90C80" w:rsidP="00E90C80">
      <w:pPr>
        <w:pStyle w:val="Default"/>
        <w:rPr>
          <w:rFonts w:ascii="仿宋@璵..籀." w:eastAsia="仿宋@璵..籀." w:cs="仿宋@璵..籀."/>
          <w:sz w:val="18"/>
          <w:szCs w:val="18"/>
        </w:rPr>
      </w:pPr>
      <w:r w:rsidRPr="00E90C80">
        <w:rPr>
          <w:rFonts w:ascii="仿宋@璵..籀." w:eastAsia="仿宋@璵..籀." w:cs="仿宋@璵..籀." w:hint="eastAsia"/>
          <w:sz w:val="18"/>
          <w:szCs w:val="18"/>
        </w:rPr>
        <w:t>备注：高校一级</w:t>
      </w:r>
      <w:r>
        <w:rPr>
          <w:rFonts w:ascii="仿宋@璵..籀." w:eastAsia="仿宋@璵..籀." w:cs="仿宋@璵..籀." w:hint="eastAsia"/>
          <w:sz w:val="18"/>
          <w:szCs w:val="18"/>
        </w:rPr>
        <w:t>单位（学院级）</w:t>
      </w:r>
      <w:r w:rsidRPr="00E90C80">
        <w:rPr>
          <w:rFonts w:ascii="仿宋@璵..籀." w:eastAsia="仿宋@璵..籀." w:cs="仿宋@璵..籀." w:hint="eastAsia"/>
          <w:sz w:val="18"/>
          <w:szCs w:val="18"/>
        </w:rPr>
        <w:t>代章亦可。</w:t>
      </w:r>
    </w:p>
    <w:p w14:paraId="38F2FB6A" w14:textId="77777777" w:rsidR="00E90C80" w:rsidRPr="004D2A38" w:rsidRDefault="00E90C80" w:rsidP="004A2BC3">
      <w:pPr>
        <w:pStyle w:val="Default"/>
        <w:jc w:val="right"/>
      </w:pPr>
    </w:p>
    <w:sectPr w:rsidR="00E90C80" w:rsidRPr="004D2A38" w:rsidSect="00B75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18709" w14:textId="77777777" w:rsidR="00DF1555" w:rsidRDefault="00DF1555" w:rsidP="00EC374D">
      <w:r>
        <w:separator/>
      </w:r>
    </w:p>
  </w:endnote>
  <w:endnote w:type="continuationSeparator" w:id="0">
    <w:p w14:paraId="722B8BE9" w14:textId="77777777" w:rsidR="00DF1555" w:rsidRDefault="00DF1555" w:rsidP="00EC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e眠副浡渀.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@...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@璵..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296C3" w14:textId="77777777" w:rsidR="00DF1555" w:rsidRDefault="00DF1555" w:rsidP="00EC374D">
      <w:r>
        <w:separator/>
      </w:r>
    </w:p>
  </w:footnote>
  <w:footnote w:type="continuationSeparator" w:id="0">
    <w:p w14:paraId="08C7D895" w14:textId="77777777" w:rsidR="00DF1555" w:rsidRDefault="00DF1555" w:rsidP="00EC3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2BC3"/>
    <w:rsid w:val="0008325B"/>
    <w:rsid w:val="0010477C"/>
    <w:rsid w:val="0013318E"/>
    <w:rsid w:val="00215346"/>
    <w:rsid w:val="00234433"/>
    <w:rsid w:val="002C2906"/>
    <w:rsid w:val="004A2BC3"/>
    <w:rsid w:val="004C13D7"/>
    <w:rsid w:val="004D2A38"/>
    <w:rsid w:val="004E0BFE"/>
    <w:rsid w:val="005B168A"/>
    <w:rsid w:val="005D1A2D"/>
    <w:rsid w:val="005D7F0C"/>
    <w:rsid w:val="00605153"/>
    <w:rsid w:val="00666B80"/>
    <w:rsid w:val="006C3C2E"/>
    <w:rsid w:val="006E5CCB"/>
    <w:rsid w:val="006F4ED9"/>
    <w:rsid w:val="007B29F1"/>
    <w:rsid w:val="007F201A"/>
    <w:rsid w:val="007F69A3"/>
    <w:rsid w:val="00824FC3"/>
    <w:rsid w:val="009572F0"/>
    <w:rsid w:val="009662D0"/>
    <w:rsid w:val="00A405CD"/>
    <w:rsid w:val="00A40C82"/>
    <w:rsid w:val="00A46528"/>
    <w:rsid w:val="00A46806"/>
    <w:rsid w:val="00AF4073"/>
    <w:rsid w:val="00B7509C"/>
    <w:rsid w:val="00B7517E"/>
    <w:rsid w:val="00BC04B5"/>
    <w:rsid w:val="00C7440A"/>
    <w:rsid w:val="00C87E83"/>
    <w:rsid w:val="00CD27F6"/>
    <w:rsid w:val="00D314BD"/>
    <w:rsid w:val="00D4117B"/>
    <w:rsid w:val="00D469DD"/>
    <w:rsid w:val="00DD4454"/>
    <w:rsid w:val="00DF1555"/>
    <w:rsid w:val="00E0541F"/>
    <w:rsid w:val="00E90C80"/>
    <w:rsid w:val="00EC374D"/>
    <w:rsid w:val="00F1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F48B"/>
  <w15:docId w15:val="{5D07E55D-7D1F-42BA-ACBE-BC10B508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2BC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C3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C374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C3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C37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</Words>
  <Characters>299</Characters>
  <Application>Microsoft Office Word</Application>
  <DocSecurity>0</DocSecurity>
  <Lines>2</Lines>
  <Paragraphs>1</Paragraphs>
  <ScaleCrop>false</ScaleCrop>
  <Company>微软中国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OptiPlex 3080</cp:lastModifiedBy>
  <cp:revision>50</cp:revision>
  <dcterms:created xsi:type="dcterms:W3CDTF">2018-04-19T02:11:00Z</dcterms:created>
  <dcterms:modified xsi:type="dcterms:W3CDTF">2025-02-27T09:49:00Z</dcterms:modified>
</cp:coreProperties>
</file>